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92C09" w14:textId="77777777" w:rsidR="008E5472" w:rsidRDefault="008E5472" w:rsidP="004246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694">
        <w:rPr>
          <w:rFonts w:ascii="Times New Roman" w:hAnsi="Times New Roman" w:cs="Times New Roman"/>
          <w:b/>
          <w:bCs/>
          <w:sz w:val="24"/>
          <w:szCs w:val="24"/>
        </w:rPr>
        <w:t>ОПМ «Нетрезвый водитель»</w:t>
      </w:r>
    </w:p>
    <w:p w14:paraId="65488168" w14:textId="77777777" w:rsidR="00424694" w:rsidRPr="00424694" w:rsidRDefault="00424694" w:rsidP="004246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B394C" w14:textId="6EF243F2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 xml:space="preserve">С </w:t>
      </w:r>
      <w:r w:rsidR="00B103CC">
        <w:rPr>
          <w:rFonts w:ascii="Times New Roman" w:hAnsi="Times New Roman" w:cs="Times New Roman"/>
          <w:sz w:val="24"/>
          <w:szCs w:val="24"/>
        </w:rPr>
        <w:t>25</w:t>
      </w:r>
      <w:r w:rsidR="00780A54">
        <w:rPr>
          <w:rFonts w:ascii="Times New Roman" w:hAnsi="Times New Roman" w:cs="Times New Roman"/>
          <w:sz w:val="24"/>
          <w:szCs w:val="24"/>
        </w:rPr>
        <w:t xml:space="preserve"> мая</w:t>
      </w:r>
      <w:r w:rsidRPr="008E5472">
        <w:rPr>
          <w:rFonts w:ascii="Times New Roman" w:hAnsi="Times New Roman" w:cs="Times New Roman"/>
          <w:sz w:val="24"/>
          <w:szCs w:val="24"/>
        </w:rPr>
        <w:t xml:space="preserve"> 2024 года на территории обслуживания ОГИБДД МО МВД России «Колышлейский» состоится профилактическое мероприятие по пресечению нарушений Правил дорожного движения, связанных с управлением транспортными средствами в состоянии опьянения. Сотрудники ГИБДД проведут массовую проверку граждан на предмет наличия состояния опьянения.</w:t>
      </w:r>
    </w:p>
    <w:p w14:paraId="34220542" w14:textId="77777777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Основной целью и задачей данного мероприятия является предупреждение дорожно-транспортных происшествий по вине водителей, находящихся в состоянии опьянения.</w:t>
      </w:r>
    </w:p>
    <w:p w14:paraId="18307724" w14:textId="77777777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Госавтоинспекция напоминает, что за управление транспортным средством в состоянии опьянения предусмотрена административная ответственность по ст. 12.8 КоАП РФ в виде штрафа в размере 30000 рублей и лишение права управления на срок от 1,5 до 2 лет. Такое же наказание предусмотрено и за отказ от прохождения медицинского освидетельствования на состояние опьянение (ст. 12.26 КоАП РФ).</w:t>
      </w:r>
    </w:p>
    <w:p w14:paraId="670F74FA" w14:textId="73B41468" w:rsidR="00B14786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За повторное совершение вышеуказанных правонарушений (управление ТС в состоянии опьянения или отказ от прохождения медицинского освидетельствования) предусмотрена уголовная ответственность по ст. 264.1 УК РФ</w:t>
      </w:r>
      <w:r w:rsidR="00424694">
        <w:rPr>
          <w:rFonts w:ascii="Times New Roman" w:hAnsi="Times New Roman" w:cs="Times New Roman"/>
          <w:sz w:val="24"/>
          <w:szCs w:val="24"/>
        </w:rPr>
        <w:t>.</w:t>
      </w:r>
    </w:p>
    <w:p w14:paraId="673408D0" w14:textId="77777777" w:rsidR="00424694" w:rsidRDefault="00424694" w:rsidP="008E5472">
      <w:pPr>
        <w:rPr>
          <w:rFonts w:ascii="Times New Roman" w:hAnsi="Times New Roman" w:cs="Times New Roman"/>
          <w:sz w:val="24"/>
          <w:szCs w:val="24"/>
        </w:rPr>
      </w:pPr>
    </w:p>
    <w:p w14:paraId="6BAD8400" w14:textId="77777777" w:rsidR="00424694" w:rsidRDefault="00424694" w:rsidP="008E5472">
      <w:pPr>
        <w:rPr>
          <w:rFonts w:ascii="Times New Roman" w:hAnsi="Times New Roman" w:cs="Times New Roman"/>
          <w:sz w:val="24"/>
          <w:szCs w:val="24"/>
        </w:rPr>
      </w:pPr>
    </w:p>
    <w:p w14:paraId="79CF96A3" w14:textId="77777777" w:rsidR="00424694" w:rsidRDefault="00424694" w:rsidP="008E5472">
      <w:pPr>
        <w:rPr>
          <w:rFonts w:ascii="Times New Roman" w:hAnsi="Times New Roman" w:cs="Times New Roman"/>
          <w:sz w:val="24"/>
          <w:szCs w:val="24"/>
        </w:rPr>
      </w:pPr>
    </w:p>
    <w:p w14:paraId="2EC34D9C" w14:textId="2B515D37" w:rsidR="008E5472" w:rsidRPr="005A3BA8" w:rsidRDefault="008E5472" w:rsidP="008E5472">
      <w:pPr>
        <w:rPr>
          <w:rFonts w:ascii="Times New Roman" w:hAnsi="Times New Roman" w:cs="Times New Roman"/>
          <w:sz w:val="24"/>
          <w:szCs w:val="24"/>
        </w:rPr>
      </w:pPr>
    </w:p>
    <w:sectPr w:rsidR="008E5472" w:rsidRPr="005A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0807BB"/>
    <w:rsid w:val="00424694"/>
    <w:rsid w:val="004D062E"/>
    <w:rsid w:val="00556A29"/>
    <w:rsid w:val="005A3BA8"/>
    <w:rsid w:val="00780A54"/>
    <w:rsid w:val="00824E9A"/>
    <w:rsid w:val="008C429A"/>
    <w:rsid w:val="008D328A"/>
    <w:rsid w:val="008E5472"/>
    <w:rsid w:val="00B103CC"/>
    <w:rsid w:val="00B14786"/>
    <w:rsid w:val="00BA5DF1"/>
    <w:rsid w:val="00C202B6"/>
    <w:rsid w:val="00C743AA"/>
    <w:rsid w:val="00F8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3561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15</cp:revision>
  <dcterms:created xsi:type="dcterms:W3CDTF">2024-04-14T05:34:00Z</dcterms:created>
  <dcterms:modified xsi:type="dcterms:W3CDTF">2024-05-24T05:48:00Z</dcterms:modified>
</cp:coreProperties>
</file>